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E3BB" w14:textId="77777777" w:rsidR="00FD104A" w:rsidRDefault="00FD104A">
      <w:r>
        <w:rPr>
          <w:rFonts w:hint="eastAsia"/>
        </w:rPr>
        <w:t>課程名稱</w:t>
      </w:r>
    </w:p>
    <w:p w14:paraId="0CEB56C7" w14:textId="77777777" w:rsidR="00FD104A" w:rsidRDefault="00FD104A">
      <w:r>
        <w:rPr>
          <w:rFonts w:hint="eastAsia"/>
        </w:rPr>
        <w:t>人工智慧晶片設計</w:t>
      </w:r>
      <w:r w:rsidR="000C7BDF">
        <w:rPr>
          <w:rFonts w:hint="eastAsia"/>
        </w:rPr>
        <w:t>與應用</w:t>
      </w:r>
      <w:r w:rsidR="00CC5F72">
        <w:rPr>
          <w:rFonts w:hint="eastAsia"/>
        </w:rPr>
        <w:t xml:space="preserve"> </w:t>
      </w:r>
    </w:p>
    <w:p w14:paraId="3B6CBB9A" w14:textId="77777777" w:rsidR="00534BAA" w:rsidRDefault="00534BAA">
      <w:r>
        <w:t xml:space="preserve">AI-on-Chip for </w:t>
      </w:r>
      <w:r>
        <w:rPr>
          <w:rFonts w:hint="eastAsia"/>
        </w:rPr>
        <w:t xml:space="preserve">Machine Learning and Inference </w:t>
      </w:r>
    </w:p>
    <w:p w14:paraId="5565DC55" w14:textId="77777777" w:rsidR="00CC5F72" w:rsidRDefault="00CC5F72">
      <w:r>
        <w:t xml:space="preserve">3 </w:t>
      </w:r>
      <w:r>
        <w:rPr>
          <w:rFonts w:hint="eastAsia"/>
        </w:rPr>
        <w:t>學分</w:t>
      </w:r>
    </w:p>
    <w:p w14:paraId="3FC29D78" w14:textId="77777777" w:rsidR="000C7BDF" w:rsidRDefault="000C7BDF"/>
    <w:p w14:paraId="281FD059" w14:textId="1A956697" w:rsidR="00F23DDA" w:rsidRDefault="00F23DDA">
      <w:r>
        <w:rPr>
          <w:rFonts w:hint="eastAsia"/>
        </w:rPr>
        <w:t>開課教師</w:t>
      </w:r>
      <w:r w:rsidR="00751385">
        <w:rPr>
          <w:rFonts w:hint="eastAsia"/>
        </w:rPr>
        <w:t xml:space="preserve">: </w:t>
      </w:r>
      <w:r>
        <w:rPr>
          <w:rFonts w:hint="eastAsia"/>
        </w:rPr>
        <w:t>陳中和</w:t>
      </w:r>
      <w:r w:rsidR="00751385">
        <w:rPr>
          <w:rFonts w:asciiTheme="minorEastAsia" w:hAnsiTheme="minorEastAsia" w:hint="eastAsia"/>
        </w:rPr>
        <w:t>，</w:t>
      </w:r>
      <w:r w:rsidRPr="00F23DDA">
        <w:rPr>
          <w:rFonts w:hint="eastAsia"/>
        </w:rPr>
        <w:t>劉峻誠</w:t>
      </w:r>
    </w:p>
    <w:p w14:paraId="6788B24F" w14:textId="77777777" w:rsidR="00F23DDA" w:rsidRDefault="00F23DDA"/>
    <w:p w14:paraId="022D6196" w14:textId="77777777" w:rsidR="00F23DDA" w:rsidRDefault="00F23DDA">
      <w:r>
        <w:rPr>
          <w:rFonts w:hint="eastAsia"/>
        </w:rPr>
        <w:t>開課日期</w:t>
      </w:r>
    </w:p>
    <w:p w14:paraId="220565A6" w14:textId="2C4C8644" w:rsidR="00F23DDA" w:rsidRDefault="00BC2B65">
      <w:r>
        <w:rPr>
          <w:rFonts w:hint="eastAsia"/>
        </w:rPr>
        <w:t>1</w:t>
      </w:r>
      <w:r>
        <w:t xml:space="preserve">09 </w:t>
      </w:r>
      <w:r w:rsidR="00F23DDA">
        <w:rPr>
          <w:rFonts w:hint="eastAsia"/>
        </w:rPr>
        <w:t>學年第二學期</w:t>
      </w:r>
      <w:r w:rsidR="000A3F8F">
        <w:rPr>
          <w:rFonts w:hint="eastAsia"/>
        </w:rPr>
        <w:t xml:space="preserve"> (202</w:t>
      </w:r>
      <w:r w:rsidR="008E63BC">
        <w:rPr>
          <w:rFonts w:hint="eastAsia"/>
        </w:rPr>
        <w:t>1</w:t>
      </w:r>
      <w:r w:rsidR="000A3F8F">
        <w:rPr>
          <w:rFonts w:hint="eastAsia"/>
        </w:rPr>
        <w:t>, Spring s</w:t>
      </w:r>
      <w:r w:rsidR="00FF4246">
        <w:rPr>
          <w:rFonts w:hint="eastAsia"/>
        </w:rPr>
        <w:t>emester)</w:t>
      </w:r>
    </w:p>
    <w:p w14:paraId="441966F3" w14:textId="77777777" w:rsidR="00F23DDA" w:rsidRDefault="00F23DDA"/>
    <w:p w14:paraId="1D8F5A5C" w14:textId="77777777" w:rsidR="009708C1" w:rsidRPr="00F23DDA" w:rsidRDefault="006C390F">
      <w:r>
        <w:rPr>
          <w:rFonts w:hint="eastAsia"/>
        </w:rPr>
        <w:t xml:space="preserve">Intended </w:t>
      </w:r>
      <w:r>
        <w:t>students: Undergraduat</w:t>
      </w:r>
      <w:r>
        <w:rPr>
          <w:rFonts w:hint="eastAsia"/>
        </w:rPr>
        <w:t>e</w:t>
      </w:r>
      <w:r>
        <w:t xml:space="preserve"> </w:t>
      </w:r>
      <w:r>
        <w:rPr>
          <w:rFonts w:hint="eastAsia"/>
        </w:rPr>
        <w:t>senior</w:t>
      </w:r>
      <w:r>
        <w:t xml:space="preserve">, graduate students, EE or CSE major. </w:t>
      </w:r>
    </w:p>
    <w:p w14:paraId="1F8A4C59" w14:textId="77777777" w:rsidR="007D4975" w:rsidRDefault="00900947">
      <w:r>
        <w:rPr>
          <w:rFonts w:hint="eastAsia"/>
        </w:rPr>
        <w:t>(</w:t>
      </w:r>
      <w:r w:rsidR="007D4975">
        <w:rPr>
          <w:rFonts w:hint="eastAsia"/>
        </w:rPr>
        <w:t>大學部</w:t>
      </w:r>
      <w:r w:rsidR="007D4975">
        <w:rPr>
          <w:rFonts w:hint="eastAsia"/>
        </w:rPr>
        <w:t>4</w:t>
      </w:r>
      <w:r w:rsidR="00B355AB">
        <w:rPr>
          <w:rFonts w:hint="eastAsia"/>
        </w:rPr>
        <w:t>年級與碩士</w:t>
      </w:r>
      <w:r w:rsidR="007D4975">
        <w:rPr>
          <w:rFonts w:hint="eastAsia"/>
        </w:rPr>
        <w:t>生</w:t>
      </w:r>
      <w:r>
        <w:rPr>
          <w:rFonts w:hint="eastAsia"/>
        </w:rPr>
        <w:t>)</w:t>
      </w:r>
    </w:p>
    <w:p w14:paraId="179FAC67" w14:textId="77777777" w:rsidR="007D4975" w:rsidRDefault="007D4975"/>
    <w:p w14:paraId="63A5BC7D" w14:textId="77777777" w:rsidR="007D4975" w:rsidRDefault="007D4975">
      <w:r>
        <w:rPr>
          <w:rFonts w:hint="eastAsia"/>
        </w:rPr>
        <w:t>Prerequisites:</w:t>
      </w:r>
    </w:p>
    <w:p w14:paraId="683CF5C7" w14:textId="77777777" w:rsidR="007D4975" w:rsidRDefault="007D4975">
      <w:r>
        <w:t>Digital logic design</w:t>
      </w:r>
    </w:p>
    <w:p w14:paraId="05ADC27E" w14:textId="77777777" w:rsidR="007D4975" w:rsidRDefault="007D4975">
      <w:r>
        <w:t xml:space="preserve">Computer organization </w:t>
      </w:r>
    </w:p>
    <w:p w14:paraId="760AFE2A" w14:textId="4D36EC88" w:rsidR="007D4975" w:rsidRPr="007D4975" w:rsidRDefault="007D4975">
      <w:r>
        <w:t>Familiar with</w:t>
      </w:r>
      <w:r>
        <w:rPr>
          <w:rFonts w:hint="eastAsia"/>
        </w:rPr>
        <w:t xml:space="preserve"> C, </w:t>
      </w:r>
      <w:r>
        <w:t xml:space="preserve">or </w:t>
      </w:r>
      <w:r>
        <w:rPr>
          <w:rFonts w:hint="eastAsia"/>
        </w:rPr>
        <w:t>C++,</w:t>
      </w:r>
      <w:r>
        <w:t xml:space="preserve"> </w:t>
      </w:r>
      <w:r w:rsidR="00332B0F">
        <w:rPr>
          <w:rFonts w:hint="eastAsia"/>
        </w:rPr>
        <w:t>a</w:t>
      </w:r>
      <w:r w:rsidR="00332B0F">
        <w:t>nd</w:t>
      </w:r>
      <w:r>
        <w:t xml:space="preserve"> </w:t>
      </w:r>
      <w:r>
        <w:rPr>
          <w:rFonts w:hint="eastAsia"/>
        </w:rPr>
        <w:t xml:space="preserve">Verilog </w:t>
      </w:r>
    </w:p>
    <w:p w14:paraId="1EC57969" w14:textId="77777777" w:rsidR="007D4975" w:rsidRDefault="007D4975"/>
    <w:p w14:paraId="18CF7735" w14:textId="77777777" w:rsidR="006C390F" w:rsidRDefault="006C390F">
      <w:r>
        <w:rPr>
          <w:rFonts w:hint="eastAsia"/>
        </w:rPr>
        <w:t>Objectives:</w:t>
      </w:r>
    </w:p>
    <w:p w14:paraId="6A1CD95C" w14:textId="082D2E16" w:rsidR="006C390F" w:rsidRDefault="00C44718">
      <w:r>
        <w:t>To teach</w:t>
      </w:r>
      <w:r w:rsidR="006C390F">
        <w:t xml:space="preserve"> students, computer architecture</w:t>
      </w:r>
      <w:r>
        <w:t xml:space="preserve"> and programming</w:t>
      </w:r>
      <w:r w:rsidR="006C390F">
        <w:t xml:space="preserve"> for machine learning and</w:t>
      </w:r>
      <w:r w:rsidR="00F70155">
        <w:t xml:space="preserve"> in</w:t>
      </w:r>
      <w:r w:rsidR="006C390F">
        <w:t>ference</w:t>
      </w:r>
      <w:r w:rsidR="006C390F">
        <w:rPr>
          <w:rFonts w:hint="eastAsia"/>
        </w:rPr>
        <w:t xml:space="preserve">, </w:t>
      </w:r>
      <w:r w:rsidR="009528C5">
        <w:t xml:space="preserve">neural net </w:t>
      </w:r>
      <w:r>
        <w:t xml:space="preserve">model quantization and optimization, edge AI accelerator </w:t>
      </w:r>
      <w:r w:rsidR="00811E30">
        <w:t xml:space="preserve">hardware </w:t>
      </w:r>
      <w:r>
        <w:t xml:space="preserve">design and AI application development, </w:t>
      </w:r>
      <w:r w:rsidR="009528C5">
        <w:t>case study on contemporary</w:t>
      </w:r>
      <w:r w:rsidR="00F43E36">
        <w:t xml:space="preserve"> machines.</w:t>
      </w:r>
    </w:p>
    <w:p w14:paraId="6FCB8598" w14:textId="77777777" w:rsidR="00F80299" w:rsidRDefault="00F80299"/>
    <w:p w14:paraId="6DD11CFD" w14:textId="77777777" w:rsidR="00F80299" w:rsidRDefault="00F80299">
      <w:r>
        <w:t>Grading Policy:</w:t>
      </w:r>
    </w:p>
    <w:p w14:paraId="0A521105" w14:textId="7C619DF8" w:rsidR="00F80299" w:rsidRDefault="009C4AEE">
      <w:r>
        <w:t xml:space="preserve">Exam: </w:t>
      </w:r>
      <w:r>
        <w:rPr>
          <w:rFonts w:hint="eastAsia"/>
        </w:rPr>
        <w:t xml:space="preserve"> </w:t>
      </w:r>
      <w:r w:rsidR="00FF0161">
        <w:rPr>
          <w:rFonts w:hint="eastAsia"/>
        </w:rPr>
        <w:t xml:space="preserve"> </w:t>
      </w:r>
      <w:r>
        <w:rPr>
          <w:rFonts w:hint="eastAsia"/>
        </w:rPr>
        <w:t>2</w:t>
      </w:r>
      <w:r>
        <w:t xml:space="preserve"> x </w:t>
      </w:r>
      <w:r w:rsidR="00907B87">
        <w:t>25</w:t>
      </w:r>
      <w:r>
        <w:t xml:space="preserve">% = </w:t>
      </w:r>
      <w:r w:rsidR="00907B87">
        <w:t>50</w:t>
      </w:r>
      <w:r w:rsidR="00F80299">
        <w:t xml:space="preserve"> %</w:t>
      </w:r>
    </w:p>
    <w:p w14:paraId="0963B114" w14:textId="708D7390" w:rsidR="00F80299" w:rsidRDefault="009C4AEE">
      <w:r>
        <w:t>P</w:t>
      </w:r>
      <w:r w:rsidR="004E707A">
        <w:t xml:space="preserve">roject: </w:t>
      </w:r>
      <w:r w:rsidR="00FF0161">
        <w:rPr>
          <w:rFonts w:hint="eastAsia"/>
        </w:rPr>
        <w:t xml:space="preserve"> </w:t>
      </w:r>
      <w:r w:rsidR="00907B87">
        <w:t>2 x 25</w:t>
      </w:r>
      <w:r w:rsidR="00F80299">
        <w:t>%</w:t>
      </w:r>
      <w:r w:rsidR="00907B87">
        <w:t xml:space="preserve"> = 50 %</w:t>
      </w:r>
    </w:p>
    <w:p w14:paraId="508D11F3" w14:textId="77777777" w:rsidR="004E707A" w:rsidRDefault="004E707A"/>
    <w:p w14:paraId="4EF66E45" w14:textId="77777777" w:rsidR="00C64189" w:rsidRDefault="00C64189">
      <w:r>
        <w:rPr>
          <w:rFonts w:hint="eastAsia"/>
        </w:rPr>
        <w:t>C</w:t>
      </w:r>
      <w:r w:rsidR="008B2819">
        <w:rPr>
          <w:rFonts w:hint="eastAsia"/>
        </w:rPr>
        <w:t>lass H</w:t>
      </w:r>
      <w:r>
        <w:rPr>
          <w:rFonts w:hint="eastAsia"/>
        </w:rPr>
        <w:t>andout:</w:t>
      </w:r>
    </w:p>
    <w:p w14:paraId="5EF1227C" w14:textId="77777777" w:rsidR="00C64189" w:rsidRDefault="008B2819">
      <w:r>
        <w:rPr>
          <w:rFonts w:hint="eastAsia"/>
        </w:rPr>
        <w:t>AI-on-chip system o</w:t>
      </w:r>
      <w:r w:rsidR="008311C3">
        <w:rPr>
          <w:rFonts w:hint="eastAsia"/>
        </w:rPr>
        <w:t>verview</w:t>
      </w:r>
    </w:p>
    <w:p w14:paraId="63C4CB95" w14:textId="77777777" w:rsidR="008311C3" w:rsidRDefault="008B2819">
      <w:r>
        <w:t>Machine l</w:t>
      </w:r>
      <w:r w:rsidR="008311C3">
        <w:t xml:space="preserve">earning </w:t>
      </w:r>
      <w:r>
        <w:t>hardware d</w:t>
      </w:r>
      <w:r w:rsidR="008311C3" w:rsidRPr="008311C3">
        <w:t>esign</w:t>
      </w:r>
    </w:p>
    <w:p w14:paraId="0FC2F97C" w14:textId="77777777" w:rsidR="00C65B4C" w:rsidRDefault="008B2819">
      <w:r>
        <w:t>1D-PE design for convolution o</w:t>
      </w:r>
      <w:r w:rsidR="00C65B4C">
        <w:t>peration</w:t>
      </w:r>
    </w:p>
    <w:p w14:paraId="45E9C22B" w14:textId="77777777" w:rsidR="00C65B4C" w:rsidRDefault="008B2819">
      <w:r>
        <w:t>Instruction level and thread level parallelism m</w:t>
      </w:r>
      <w:r w:rsidR="00C65B4C">
        <w:t>achines</w:t>
      </w:r>
    </w:p>
    <w:p w14:paraId="33CAC756" w14:textId="77777777" w:rsidR="00C65B4C" w:rsidRDefault="008B2819">
      <w:r>
        <w:t>OOO Processor, m</w:t>
      </w:r>
      <w:r w:rsidR="00C65B4C">
        <w:t>ulti-threading</w:t>
      </w:r>
    </w:p>
    <w:p w14:paraId="054DEE4F" w14:textId="77777777" w:rsidR="008B2819" w:rsidRDefault="008B2819" w:rsidP="008B2819">
      <w:r>
        <w:t xml:space="preserve">Data level parallelism machine, SIMD ISA </w:t>
      </w:r>
    </w:p>
    <w:p w14:paraId="367A4407" w14:textId="1A689A70" w:rsidR="00907B87" w:rsidRDefault="00907B87" w:rsidP="008B2819">
      <w:r>
        <w:t xml:space="preserve">RISC-V ISA and </w:t>
      </w:r>
      <w:r w:rsidR="001B32E6">
        <w:t>v</w:t>
      </w:r>
      <w:r w:rsidR="008B2819">
        <w:t>ector</w:t>
      </w:r>
      <w:r w:rsidR="001B32E6">
        <w:t xml:space="preserve"> architecture </w:t>
      </w:r>
    </w:p>
    <w:p w14:paraId="19BC0BCB" w14:textId="2548DD6E" w:rsidR="00C65B4C" w:rsidRDefault="00332B0F" w:rsidP="008B2819">
      <w:r>
        <w:t>GP</w:t>
      </w:r>
      <w:r w:rsidR="008B2819">
        <w:t>GPU architecture</w:t>
      </w:r>
    </w:p>
    <w:p w14:paraId="5E1D1BF9" w14:textId="43209809" w:rsidR="00C65B4C" w:rsidRDefault="008B2819">
      <w:r>
        <w:t xml:space="preserve">Overview of CASLab </w:t>
      </w:r>
      <w:r w:rsidR="00332B0F">
        <w:t>GP</w:t>
      </w:r>
      <w:r>
        <w:t>GPU</w:t>
      </w:r>
      <w:r w:rsidR="0083691F">
        <w:rPr>
          <w:rFonts w:hint="eastAsia"/>
        </w:rPr>
        <w:t xml:space="preserve"> system</w:t>
      </w:r>
    </w:p>
    <w:p w14:paraId="1DC70643" w14:textId="4C78E3B3" w:rsidR="008B2819" w:rsidRDefault="008B2819">
      <w:r>
        <w:lastRenderedPageBreak/>
        <w:t xml:space="preserve">Architecture of CASLab </w:t>
      </w:r>
      <w:r w:rsidR="00332B0F">
        <w:t>GP</w:t>
      </w:r>
      <w:r>
        <w:t>GPU</w:t>
      </w:r>
    </w:p>
    <w:p w14:paraId="7747F3E8" w14:textId="77777777" w:rsidR="00C65B4C" w:rsidRDefault="00C65B4C"/>
    <w:p w14:paraId="1E64F4A2" w14:textId="77777777" w:rsidR="008B2819" w:rsidRDefault="008B2819">
      <w:r>
        <w:rPr>
          <w:rFonts w:hint="eastAsia"/>
        </w:rPr>
        <w:t>Supplemental class materials:</w:t>
      </w:r>
    </w:p>
    <w:p w14:paraId="2209AD51" w14:textId="77777777" w:rsidR="008B2819" w:rsidRDefault="008B2819">
      <w:r>
        <w:t>Introduction of OpenCL</w:t>
      </w:r>
    </w:p>
    <w:p w14:paraId="684AB452" w14:textId="044D4591" w:rsidR="008B2819" w:rsidRDefault="008B2819">
      <w:r>
        <w:t xml:space="preserve">Introduction of CASLAB </w:t>
      </w:r>
      <w:r w:rsidR="00332B0F">
        <w:t>GP</w:t>
      </w:r>
      <w:r>
        <w:t xml:space="preserve">GPU Compiler </w:t>
      </w:r>
    </w:p>
    <w:p w14:paraId="14F49AF6" w14:textId="77777777" w:rsidR="00FD7455" w:rsidRDefault="00FD7455"/>
    <w:p w14:paraId="06E99BCC" w14:textId="77777777" w:rsidR="00FD7455" w:rsidRDefault="00FD7455">
      <w:r>
        <w:t xml:space="preserve">Reference Textbook: </w:t>
      </w:r>
    </w:p>
    <w:p w14:paraId="4B0A9F13" w14:textId="77777777" w:rsidR="00FD7455" w:rsidRDefault="00FD7455" w:rsidP="00FD745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Computer </w:t>
      </w:r>
      <w:r>
        <w:t>architecture</w:t>
      </w:r>
      <w:r>
        <w:rPr>
          <w:rFonts w:hint="eastAsia"/>
        </w:rPr>
        <w:t>, A Quantitative Approach, by Jo</w:t>
      </w:r>
      <w:r w:rsidR="00C81963">
        <w:rPr>
          <w:rFonts w:hint="eastAsia"/>
        </w:rPr>
        <w:t xml:space="preserve">hn Hennessy and David Patterson, </w:t>
      </w:r>
      <w:r w:rsidR="00C81963">
        <w:t>5/</w:t>
      </w:r>
      <w:r w:rsidR="00C81963">
        <w:rPr>
          <w:rFonts w:hint="eastAsia"/>
        </w:rPr>
        <w:t>6</w:t>
      </w:r>
      <w:r w:rsidR="00C81963" w:rsidRPr="00C81963">
        <w:rPr>
          <w:rFonts w:hint="eastAsia"/>
          <w:vertAlign w:val="superscript"/>
        </w:rPr>
        <w:t>th</w:t>
      </w:r>
      <w:r w:rsidR="00C81963">
        <w:rPr>
          <w:rFonts w:hint="eastAsia"/>
        </w:rPr>
        <w:t xml:space="preserve"> </w:t>
      </w:r>
      <w:r w:rsidR="00C81963">
        <w:t xml:space="preserve">edition </w:t>
      </w:r>
    </w:p>
    <w:p w14:paraId="71857E0E" w14:textId="77777777" w:rsidR="00FD7455" w:rsidRDefault="00C81963" w:rsidP="00FD745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Deep Learning-Hardware Design (</w:t>
      </w:r>
      <w:r>
        <w:rPr>
          <w:rFonts w:hint="eastAsia"/>
        </w:rPr>
        <w:t>深度學習</w:t>
      </w:r>
      <w:r>
        <w:rPr>
          <w:rFonts w:hint="eastAsia"/>
        </w:rPr>
        <w:t>-</w:t>
      </w:r>
      <w:r>
        <w:rPr>
          <w:rFonts w:hint="eastAsia"/>
        </w:rPr>
        <w:t>硬件設計</w:t>
      </w:r>
      <w:r>
        <w:rPr>
          <w:rFonts w:hint="eastAsia"/>
        </w:rPr>
        <w:t xml:space="preserve">) </w:t>
      </w:r>
      <w:r>
        <w:rPr>
          <w:rFonts w:hint="eastAsia"/>
        </w:rPr>
        <w:t>劉峻誠</w:t>
      </w:r>
      <w:r>
        <w:rPr>
          <w:rFonts w:hint="eastAsia"/>
        </w:rPr>
        <w:t>, 2020.</w:t>
      </w:r>
    </w:p>
    <w:p w14:paraId="2941DD58" w14:textId="77777777" w:rsidR="00C64189" w:rsidRDefault="00C64189"/>
    <w:p w14:paraId="5ED52EFE" w14:textId="77777777" w:rsidR="004E707A" w:rsidRDefault="004E707A">
      <w:r>
        <w:rPr>
          <w:rFonts w:hint="eastAsia"/>
        </w:rPr>
        <w:t>LABS:</w:t>
      </w:r>
    </w:p>
    <w:p w14:paraId="33789EB1" w14:textId="77777777" w:rsidR="004E707A" w:rsidRPr="004E707A" w:rsidRDefault="004E707A" w:rsidP="004E707A">
      <w:r w:rsidRPr="004E707A">
        <w:t>LAB1: ML Tool Introductions and Installations (GPU)</w:t>
      </w:r>
    </w:p>
    <w:p w14:paraId="356CACAA" w14:textId="77777777" w:rsidR="004E707A" w:rsidRPr="004E707A" w:rsidRDefault="004E707A" w:rsidP="004E707A">
      <w:r w:rsidRPr="004E707A">
        <w:t>LAB2: Implement Lenet-5 model in Tensor-flow (GPU)</w:t>
      </w:r>
    </w:p>
    <w:p w14:paraId="2528D0B9" w14:textId="77777777" w:rsidR="004E707A" w:rsidRPr="004E707A" w:rsidRDefault="004E707A" w:rsidP="004E707A">
      <w:r w:rsidRPr="004E707A">
        <w:t>LAB3: Kneron Accelerator Platform (KAP) and SDK (AI Accelerator)</w:t>
      </w:r>
    </w:p>
    <w:p w14:paraId="29DC1051" w14:textId="77777777" w:rsidR="004E707A" w:rsidRPr="004E707A" w:rsidRDefault="004E707A" w:rsidP="004E707A">
      <w:r w:rsidRPr="004E707A">
        <w:t>LAB4: AI model on Kneron KAP (AI Accelerator)</w:t>
      </w:r>
    </w:p>
    <w:p w14:paraId="7A6AB55C" w14:textId="77777777" w:rsidR="004E707A" w:rsidRPr="004E707A" w:rsidRDefault="004E707A" w:rsidP="004E707A">
      <w:r w:rsidRPr="004E707A">
        <w:t>LAB</w:t>
      </w:r>
      <w:r w:rsidR="0022597D">
        <w:t xml:space="preserve">5: OpenVINO and Intel Movidius </w:t>
      </w:r>
      <w:r w:rsidRPr="004E707A">
        <w:t>(AI Accelerator)</w:t>
      </w:r>
    </w:p>
    <w:p w14:paraId="6ABC84A1" w14:textId="77777777" w:rsidR="004E707A" w:rsidRDefault="004E707A" w:rsidP="004E707A">
      <w:r w:rsidRPr="004E707A">
        <w:t>LAB6: OpenCL Exercises on CASLab GPU (GPU)</w:t>
      </w:r>
    </w:p>
    <w:p w14:paraId="5D38F837" w14:textId="77777777" w:rsidR="004E707A" w:rsidRDefault="004E707A" w:rsidP="004E707A"/>
    <w:p w14:paraId="6D974D1D" w14:textId="77777777" w:rsidR="004E707A" w:rsidRDefault="004E707A" w:rsidP="004E707A">
      <w:r>
        <w:rPr>
          <w:rFonts w:hint="eastAsia"/>
        </w:rPr>
        <w:t>Projects:</w:t>
      </w:r>
    </w:p>
    <w:p w14:paraId="60764A65" w14:textId="6C190B11" w:rsidR="0022597D" w:rsidRPr="004E707A" w:rsidRDefault="0022597D" w:rsidP="0022597D">
      <w:r>
        <w:rPr>
          <w:rFonts w:hint="eastAsia"/>
        </w:rPr>
        <w:t xml:space="preserve">P1: </w:t>
      </w:r>
      <w:r w:rsidRPr="004E707A">
        <w:t xml:space="preserve">Implement </w:t>
      </w:r>
      <w:r w:rsidR="004C6E94">
        <w:rPr>
          <w:rFonts w:hint="eastAsia"/>
        </w:rPr>
        <w:t>a</w:t>
      </w:r>
      <w:r w:rsidR="004C6E94">
        <w:t xml:space="preserve"> Tensor Processing Unit (TPU)</w:t>
      </w:r>
      <w:r w:rsidR="001B32E6">
        <w:t xml:space="preserve"> in Verilog</w:t>
      </w:r>
      <w:r w:rsidR="004C6E94">
        <w:t>.</w:t>
      </w:r>
    </w:p>
    <w:p w14:paraId="3510DE15" w14:textId="406870C3" w:rsidR="0022597D" w:rsidRDefault="0022597D" w:rsidP="0022597D">
      <w:r>
        <w:rPr>
          <w:rFonts w:hint="eastAsia"/>
        </w:rPr>
        <w:t xml:space="preserve">P2: </w:t>
      </w:r>
      <w:r w:rsidR="004E707A">
        <w:t>Propose an</w:t>
      </w:r>
      <w:r w:rsidR="004C6E94">
        <w:t xml:space="preserve"> DL </w:t>
      </w:r>
      <w:r w:rsidR="004E707A">
        <w:t xml:space="preserve">application implementation using </w:t>
      </w:r>
      <w:r w:rsidR="004E707A" w:rsidRPr="004E707A">
        <w:t>Kneron KAP and Intel Movidius</w:t>
      </w:r>
      <w:r w:rsidR="00C24B5C">
        <w:t>.</w:t>
      </w:r>
      <w:r w:rsidR="004E707A" w:rsidRPr="004E707A">
        <w:t xml:space="preserve"> </w:t>
      </w:r>
    </w:p>
    <w:p w14:paraId="632499DA" w14:textId="77777777" w:rsidR="004E707A" w:rsidRDefault="004E707A"/>
    <w:p w14:paraId="0E2F3251" w14:textId="77777777" w:rsidR="00D55B79" w:rsidRDefault="00D55B79">
      <w:pPr>
        <w:rPr>
          <w:b/>
          <w:color w:val="FF0000"/>
        </w:rPr>
      </w:pPr>
      <w:r w:rsidRPr="00792655">
        <w:rPr>
          <w:rFonts w:hint="eastAsia"/>
          <w:b/>
          <w:color w:val="FF0000"/>
        </w:rPr>
        <w:t xml:space="preserve">Class: </w:t>
      </w:r>
      <w:r w:rsidRPr="00792655">
        <w:rPr>
          <w:b/>
          <w:color w:val="FF0000"/>
        </w:rPr>
        <w:t xml:space="preserve">Wednesday, </w:t>
      </w:r>
      <w:r w:rsidR="00792655" w:rsidRPr="00792655">
        <w:rPr>
          <w:b/>
          <w:color w:val="FF0000"/>
        </w:rPr>
        <w:t xml:space="preserve">2:10 PM To 5 PM. </w:t>
      </w:r>
    </w:p>
    <w:p w14:paraId="43A9F30A" w14:textId="77777777" w:rsidR="00792655" w:rsidRPr="00792655" w:rsidRDefault="00792655">
      <w:pPr>
        <w:rPr>
          <w:b/>
          <w:color w:val="FF0000"/>
        </w:rPr>
      </w:pPr>
      <w:r>
        <w:rPr>
          <w:b/>
          <w:color w:val="FF0000"/>
        </w:rPr>
        <w:t>EEB classroom: 92277</w:t>
      </w:r>
    </w:p>
    <w:p w14:paraId="69DDA783" w14:textId="77777777" w:rsidR="00792655" w:rsidRPr="0022597D" w:rsidRDefault="00792655"/>
    <w:p w14:paraId="77704778" w14:textId="270205ED" w:rsidR="00314AEB" w:rsidRPr="00811E30" w:rsidRDefault="00BC2B65">
      <w:pPr>
        <w:rPr>
          <w:b/>
          <w:bCs/>
          <w:color w:val="FF0000"/>
        </w:rPr>
      </w:pPr>
      <w:r w:rsidRPr="00811E30">
        <w:rPr>
          <w:b/>
          <w:bCs/>
          <w:color w:val="FF0000"/>
        </w:rPr>
        <w:t>2/24</w:t>
      </w:r>
      <w:r w:rsidR="001C5FA9" w:rsidRPr="00811E30">
        <w:rPr>
          <w:rFonts w:hint="eastAsia"/>
          <w:b/>
          <w:bCs/>
          <w:color w:val="FF0000"/>
        </w:rPr>
        <w:t xml:space="preserve"> </w:t>
      </w:r>
      <w:r w:rsidR="00F23DDA" w:rsidRPr="00811E30">
        <w:rPr>
          <w:rFonts w:hint="eastAsia"/>
          <w:b/>
          <w:bCs/>
          <w:color w:val="FF0000"/>
        </w:rPr>
        <w:t>(</w:t>
      </w:r>
      <w:r w:rsidR="00F23DDA" w:rsidRPr="00811E30">
        <w:rPr>
          <w:rFonts w:hint="eastAsia"/>
          <w:b/>
          <w:bCs/>
          <w:color w:val="FF0000"/>
        </w:rPr>
        <w:t>陳中和</w:t>
      </w:r>
      <w:r w:rsidR="00F23DDA" w:rsidRPr="00811E30">
        <w:rPr>
          <w:b/>
          <w:bCs/>
          <w:color w:val="FF0000"/>
        </w:rPr>
        <w:t>)</w:t>
      </w:r>
    </w:p>
    <w:p w14:paraId="2972C29A" w14:textId="77777777" w:rsidR="003954FC" w:rsidRDefault="002010F9">
      <w:r>
        <w:t>Lecture</w:t>
      </w:r>
      <w:r w:rsidR="000C7BDF">
        <w:t xml:space="preserve">: </w:t>
      </w:r>
      <w:r w:rsidR="009708C1">
        <w:t xml:space="preserve">Overview of AI-on-Chip </w:t>
      </w:r>
      <w:r w:rsidR="002C0251">
        <w:rPr>
          <w:rFonts w:hint="eastAsia"/>
        </w:rPr>
        <w:t>(</w:t>
      </w:r>
      <w:r w:rsidR="002C0251">
        <w:t>2 hours)</w:t>
      </w:r>
    </w:p>
    <w:p w14:paraId="4C86F50A" w14:textId="50A1CDB1" w:rsidR="00E33D0A" w:rsidRPr="00375FB4" w:rsidRDefault="00860387" w:rsidP="00E33D0A">
      <w:r>
        <w:t>Lab1</w:t>
      </w:r>
      <w:r w:rsidR="00833E58">
        <w:t>/</w:t>
      </w:r>
      <w:r w:rsidR="000717E5">
        <w:rPr>
          <w:rFonts w:hint="eastAsia"/>
        </w:rPr>
        <w:t>:</w:t>
      </w:r>
      <w:r>
        <w:t xml:space="preserve"> </w:t>
      </w:r>
      <w:r w:rsidR="000717E5" w:rsidRPr="000717E5">
        <w:t>ML Tool Introductions and Installations</w:t>
      </w:r>
      <w:r w:rsidR="002C0251">
        <w:t xml:space="preserve"> (one hour)</w:t>
      </w:r>
    </w:p>
    <w:p w14:paraId="70735C1E" w14:textId="77777777" w:rsidR="001567B6" w:rsidRDefault="001567B6" w:rsidP="00350E42"/>
    <w:p w14:paraId="14A1E2C9" w14:textId="58F79CBE" w:rsidR="00860387" w:rsidRPr="00792655" w:rsidRDefault="00E33D0A" w:rsidP="00350E42">
      <w:pPr>
        <w:rPr>
          <w:b/>
          <w:color w:val="FF0000"/>
        </w:rPr>
      </w:pPr>
      <w:r w:rsidRPr="00792655">
        <w:rPr>
          <w:rFonts w:hint="eastAsia"/>
          <w:b/>
          <w:color w:val="FF0000"/>
        </w:rPr>
        <w:t>3/</w:t>
      </w:r>
      <w:r w:rsidR="00BC2B65">
        <w:rPr>
          <w:b/>
          <w:color w:val="FF0000"/>
        </w:rPr>
        <w:t>3</w:t>
      </w:r>
      <w:r w:rsidR="0022597D" w:rsidRPr="00792655">
        <w:rPr>
          <w:b/>
          <w:color w:val="FF0000"/>
        </w:rPr>
        <w:t xml:space="preserve"> </w:t>
      </w:r>
      <w:r w:rsidR="000717E5" w:rsidRPr="00792655">
        <w:rPr>
          <w:rFonts w:hint="eastAsia"/>
          <w:b/>
          <w:color w:val="FF0000"/>
        </w:rPr>
        <w:t>(</w:t>
      </w:r>
      <w:r w:rsidR="00833E58">
        <w:rPr>
          <w:rFonts w:hint="eastAsia"/>
          <w:b/>
          <w:color w:val="FF0000"/>
        </w:rPr>
        <w:t>陳中和</w:t>
      </w:r>
      <w:r w:rsidR="000717E5" w:rsidRPr="00792655">
        <w:rPr>
          <w:rFonts w:hint="eastAsia"/>
          <w:b/>
          <w:color w:val="FF0000"/>
        </w:rPr>
        <w:t>)</w:t>
      </w:r>
    </w:p>
    <w:p w14:paraId="2C870CBE" w14:textId="39FF261B" w:rsidR="0073798E" w:rsidRDefault="0073798E" w:rsidP="00350E42">
      <w:pPr>
        <w:rPr>
          <w:b/>
        </w:rPr>
      </w:pPr>
      <w:r>
        <w:rPr>
          <w:b/>
        </w:rPr>
        <w:t>Domain specific computing (State of art, CIM)</w:t>
      </w:r>
    </w:p>
    <w:p w14:paraId="4D5A5C9A" w14:textId="54009E9A" w:rsidR="00955105" w:rsidRDefault="00907B87" w:rsidP="00350E42">
      <w:r w:rsidRPr="004E707A">
        <w:t>LAB2: Implement Lenet-5 model in Tensor-flow (GPU)</w:t>
      </w:r>
    </w:p>
    <w:p w14:paraId="221F27AC" w14:textId="77777777" w:rsidR="000B2D21" w:rsidRDefault="000B2D21" w:rsidP="00350E42"/>
    <w:p w14:paraId="1E9F52F8" w14:textId="1CF01609" w:rsidR="00D84A77" w:rsidRDefault="00AB44D8" w:rsidP="00AB44D8">
      <w:pPr>
        <w:rPr>
          <w:b/>
          <w:color w:val="FF0000"/>
        </w:rPr>
      </w:pPr>
      <w:r w:rsidRPr="00792655">
        <w:rPr>
          <w:rFonts w:hint="eastAsia"/>
          <w:b/>
          <w:color w:val="FF0000"/>
        </w:rPr>
        <w:t>3/1</w:t>
      </w:r>
      <w:r w:rsidR="00BC2B65">
        <w:rPr>
          <w:b/>
          <w:color w:val="FF0000"/>
        </w:rPr>
        <w:t>0</w:t>
      </w:r>
      <w:r w:rsidR="00D84A77">
        <w:rPr>
          <w:b/>
          <w:color w:val="FF0000"/>
        </w:rPr>
        <w:t xml:space="preserve"> (</w:t>
      </w:r>
      <w:r w:rsidR="00D84A77">
        <w:rPr>
          <w:rFonts w:hint="eastAsia"/>
          <w:b/>
          <w:color w:val="FF0000"/>
        </w:rPr>
        <w:t>陳中和</w:t>
      </w:r>
      <w:r w:rsidR="00D84A77">
        <w:rPr>
          <w:rFonts w:hint="eastAsia"/>
          <w:b/>
          <w:color w:val="FF0000"/>
        </w:rPr>
        <w:t>)</w:t>
      </w:r>
    </w:p>
    <w:p w14:paraId="0AA2F049" w14:textId="77777777" w:rsidR="00907B87" w:rsidRDefault="00907B87" w:rsidP="00D84A77">
      <w:pPr>
        <w:rPr>
          <w:b/>
        </w:rPr>
      </w:pPr>
    </w:p>
    <w:p w14:paraId="613EB175" w14:textId="79AF84AD" w:rsidR="00D84A77" w:rsidRPr="008A29AC" w:rsidRDefault="001A6540" w:rsidP="00D84A77">
      <w:pPr>
        <w:rPr>
          <w:b/>
        </w:rPr>
      </w:pPr>
      <w:r>
        <w:rPr>
          <w:b/>
        </w:rPr>
        <w:t>Domain specific computing</w:t>
      </w:r>
      <w:r w:rsidR="00D84A77" w:rsidRPr="008A29AC">
        <w:rPr>
          <w:b/>
        </w:rPr>
        <w:t>: 1D PE design for convolution layer (3 hours)</w:t>
      </w:r>
    </w:p>
    <w:p w14:paraId="57FFEC37" w14:textId="77777777" w:rsidR="0006170A" w:rsidRDefault="0006170A" w:rsidP="00AB44D8">
      <w:pPr>
        <w:rPr>
          <w:b/>
          <w:color w:val="FF0000"/>
        </w:rPr>
      </w:pPr>
    </w:p>
    <w:p w14:paraId="1015E79B" w14:textId="758ED616" w:rsidR="00AB44D8" w:rsidRPr="00792655" w:rsidRDefault="00AB44D8" w:rsidP="00AB44D8">
      <w:pPr>
        <w:rPr>
          <w:b/>
          <w:color w:val="FF0000"/>
        </w:rPr>
      </w:pPr>
      <w:r w:rsidRPr="00792655">
        <w:rPr>
          <w:b/>
          <w:color w:val="FF0000"/>
        </w:rPr>
        <w:lastRenderedPageBreak/>
        <w:t>3/</w:t>
      </w:r>
      <w:r w:rsidR="00BC2B65">
        <w:rPr>
          <w:b/>
          <w:color w:val="FF0000"/>
        </w:rPr>
        <w:t>17</w:t>
      </w:r>
      <w:r w:rsidR="00D84A77">
        <w:rPr>
          <w:b/>
          <w:color w:val="FF0000"/>
        </w:rPr>
        <w:t xml:space="preserve">, </w:t>
      </w:r>
      <w:r w:rsidR="00BC2B65">
        <w:rPr>
          <w:b/>
          <w:color w:val="FF0000"/>
        </w:rPr>
        <w:t>3/24</w:t>
      </w:r>
      <w:r w:rsidR="00D84A77">
        <w:rPr>
          <w:b/>
          <w:color w:val="FF0000"/>
        </w:rPr>
        <w:t xml:space="preserve"> </w:t>
      </w:r>
      <w:r w:rsidRPr="00792655">
        <w:rPr>
          <w:rFonts w:hint="eastAsia"/>
          <w:b/>
          <w:color w:val="FF0000"/>
        </w:rPr>
        <w:t xml:space="preserve"> (</w:t>
      </w:r>
      <w:r w:rsidR="008A3B4B">
        <w:rPr>
          <w:b/>
          <w:color w:val="FF0000"/>
        </w:rPr>
        <w:t>Kneron</w:t>
      </w:r>
      <w:r w:rsidRPr="00792655">
        <w:rPr>
          <w:rFonts w:hint="eastAsia"/>
          <w:b/>
          <w:color w:val="FF0000"/>
        </w:rPr>
        <w:t>陳宇春</w:t>
      </w:r>
      <w:r w:rsidRPr="00792655">
        <w:rPr>
          <w:rFonts w:hint="eastAsia"/>
          <w:b/>
          <w:color w:val="FF0000"/>
        </w:rPr>
        <w:t>)</w:t>
      </w:r>
    </w:p>
    <w:p w14:paraId="3362CED2" w14:textId="77777777" w:rsidR="002C0251" w:rsidRDefault="002C0251" w:rsidP="00F51C1F">
      <w:r>
        <w:t>T</w:t>
      </w:r>
      <w:r>
        <w:rPr>
          <w:rFonts w:hint="eastAsia"/>
        </w:rPr>
        <w:t xml:space="preserve">otal </w:t>
      </w:r>
      <w:r>
        <w:t>6 hours</w:t>
      </w:r>
    </w:p>
    <w:p w14:paraId="70A519E4" w14:textId="77777777" w:rsidR="00F51C1F" w:rsidRDefault="00F51C1F" w:rsidP="00F51C1F">
      <w:r>
        <w:t>Lecture: Case study, Introduction of Kneron NPU</w:t>
      </w:r>
    </w:p>
    <w:p w14:paraId="08DF243C" w14:textId="5F091DA3" w:rsidR="00F51C1F" w:rsidRDefault="00F51C1F" w:rsidP="00F51C1F">
      <w:r>
        <w:t>LAB3</w:t>
      </w:r>
      <w:r w:rsidR="0073798E">
        <w:t>/4</w:t>
      </w:r>
      <w:r>
        <w:t>: Kneron Accelerator Platform (KAP) and SDK (AI Accelerator)</w:t>
      </w:r>
    </w:p>
    <w:p w14:paraId="3D5045B8" w14:textId="77777777" w:rsidR="00F51C1F" w:rsidRDefault="00F51C1F" w:rsidP="00F51C1F">
      <w:r>
        <w:t>Announcement of AI application implementation project P2.</w:t>
      </w:r>
    </w:p>
    <w:p w14:paraId="4B8F80AE" w14:textId="77777777" w:rsidR="00FA0317" w:rsidRDefault="00FA0317" w:rsidP="00AB44D8">
      <w:pPr>
        <w:rPr>
          <w:color w:val="FF0000"/>
        </w:rPr>
      </w:pPr>
    </w:p>
    <w:p w14:paraId="5B486F12" w14:textId="177505BF" w:rsidR="00AB44D8" w:rsidRPr="008A3B4B" w:rsidRDefault="00BC2B65" w:rsidP="00AB44D8">
      <w:pPr>
        <w:rPr>
          <w:b/>
          <w:bCs/>
          <w:color w:val="FF0000"/>
        </w:rPr>
      </w:pPr>
      <w:r w:rsidRPr="008A3B4B">
        <w:rPr>
          <w:b/>
          <w:bCs/>
          <w:color w:val="FF0000"/>
        </w:rPr>
        <w:t>3</w:t>
      </w:r>
      <w:r w:rsidR="00AB44D8" w:rsidRPr="008A3B4B">
        <w:rPr>
          <w:b/>
          <w:bCs/>
          <w:color w:val="FF0000"/>
        </w:rPr>
        <w:t>/</w:t>
      </w:r>
      <w:r w:rsidRPr="008A3B4B">
        <w:rPr>
          <w:b/>
          <w:bCs/>
          <w:color w:val="FF0000"/>
        </w:rPr>
        <w:t>31</w:t>
      </w:r>
      <w:r w:rsidR="00183451" w:rsidRPr="008A3B4B">
        <w:rPr>
          <w:rFonts w:hint="eastAsia"/>
          <w:b/>
          <w:bCs/>
          <w:color w:val="FF0000"/>
        </w:rPr>
        <w:t xml:space="preserve"> (</w:t>
      </w:r>
      <w:r w:rsidR="00C24B5C">
        <w:rPr>
          <w:b/>
          <w:bCs/>
          <w:color w:val="FF0000"/>
        </w:rPr>
        <w:t>Intel</w:t>
      </w:r>
      <w:r w:rsidR="00907B87" w:rsidRPr="008A3B4B">
        <w:rPr>
          <w:rFonts w:hint="eastAsia"/>
          <w:b/>
          <w:bCs/>
          <w:color w:val="FF0000"/>
        </w:rPr>
        <w:t>王宗業</w:t>
      </w:r>
      <w:r w:rsidR="00183451" w:rsidRPr="008A3B4B">
        <w:rPr>
          <w:rFonts w:hint="eastAsia"/>
          <w:b/>
          <w:bCs/>
          <w:color w:val="FF0000"/>
        </w:rPr>
        <w:t>)</w:t>
      </w:r>
    </w:p>
    <w:p w14:paraId="4E0E5C95" w14:textId="37244D67" w:rsidR="00907B87" w:rsidRPr="002010F9" w:rsidRDefault="00907B87" w:rsidP="00907B87">
      <w:r>
        <w:rPr>
          <w:rFonts w:hint="eastAsia"/>
        </w:rPr>
        <w:t>I</w:t>
      </w:r>
      <w:r>
        <w:t>ntel OpenVINO and Intel Movidius (2 hours)</w:t>
      </w:r>
    </w:p>
    <w:p w14:paraId="18029BEB" w14:textId="7FE1CAA5" w:rsidR="00907B87" w:rsidRDefault="00907B87" w:rsidP="00907B87">
      <w:r>
        <w:rPr>
          <w:rFonts w:hint="eastAsia"/>
        </w:rPr>
        <w:t xml:space="preserve">LAB </w:t>
      </w:r>
      <w:r w:rsidR="0073798E">
        <w:t>5</w:t>
      </w:r>
      <w:r>
        <w:rPr>
          <w:rFonts w:hint="eastAsia"/>
        </w:rPr>
        <w:t xml:space="preserve">: </w:t>
      </w:r>
      <w:r>
        <w:t xml:space="preserve">OpenVINO and Intel Movidius </w:t>
      </w:r>
      <w:r w:rsidRPr="004E707A">
        <w:t>(AI Accelerator)</w:t>
      </w:r>
      <w:r>
        <w:t xml:space="preserve"> (one hour)</w:t>
      </w:r>
    </w:p>
    <w:p w14:paraId="3954F021" w14:textId="77777777" w:rsidR="00AB44D8" w:rsidRDefault="00AB44D8" w:rsidP="00314AEB">
      <w:pPr>
        <w:rPr>
          <w:color w:val="FF0000"/>
        </w:rPr>
      </w:pPr>
    </w:p>
    <w:p w14:paraId="0A8CFA55" w14:textId="491542F8" w:rsidR="008A29AC" w:rsidRDefault="00AB44D8" w:rsidP="008A29AC">
      <w:r w:rsidRPr="00AB44D8">
        <w:rPr>
          <w:rFonts w:hint="eastAsia"/>
          <w:color w:val="FF0000"/>
        </w:rPr>
        <w:t>4/</w:t>
      </w:r>
      <w:r w:rsidR="00BC2B65">
        <w:rPr>
          <w:color w:val="FF0000"/>
        </w:rPr>
        <w:t>7</w:t>
      </w:r>
      <w:r w:rsidR="00EB6983">
        <w:rPr>
          <w:color w:val="FF0000"/>
        </w:rPr>
        <w:t xml:space="preserve"> </w:t>
      </w:r>
      <w:r w:rsidR="00183451">
        <w:rPr>
          <w:rFonts w:hint="eastAsia"/>
          <w:color w:val="FF0000"/>
        </w:rPr>
        <w:t>(</w:t>
      </w:r>
      <w:r w:rsidR="00907B87">
        <w:rPr>
          <w:rFonts w:hint="eastAsia"/>
          <w:color w:val="FF0000"/>
        </w:rPr>
        <w:t>陳中和</w:t>
      </w:r>
      <w:r w:rsidR="00183451">
        <w:rPr>
          <w:rFonts w:hint="eastAsia"/>
          <w:color w:val="FF0000"/>
        </w:rPr>
        <w:t>)</w:t>
      </w:r>
      <w:r w:rsidR="008A29AC" w:rsidRPr="008A29AC">
        <w:rPr>
          <w:rFonts w:hint="eastAsia"/>
        </w:rPr>
        <w:t xml:space="preserve"> </w:t>
      </w:r>
    </w:p>
    <w:p w14:paraId="6D7182AF" w14:textId="405C0ECB" w:rsidR="00375FB4" w:rsidRDefault="000D08F2" w:rsidP="00375FB4">
      <w:r>
        <w:t xml:space="preserve">Domain specific computing </w:t>
      </w:r>
    </w:p>
    <w:p w14:paraId="26B06ADF" w14:textId="34DFF203" w:rsidR="000D08F2" w:rsidRDefault="000D08F2" w:rsidP="00375FB4">
      <w:r>
        <w:rPr>
          <w:rFonts w:hint="eastAsia"/>
        </w:rPr>
        <w:t>T</w:t>
      </w:r>
      <w:r>
        <w:t>PU, Eyeriss</w:t>
      </w:r>
      <w:r w:rsidR="0073798E">
        <w:t>, etc</w:t>
      </w:r>
    </w:p>
    <w:p w14:paraId="592BE5F7" w14:textId="3732805F" w:rsidR="000D08F2" w:rsidRDefault="0073798E" w:rsidP="00375FB4">
      <w:pPr>
        <w:rPr>
          <w:b/>
        </w:rPr>
      </w:pPr>
      <w:r w:rsidRPr="008A29AC">
        <w:rPr>
          <w:b/>
        </w:rPr>
        <w:t xml:space="preserve">Announcement of </w:t>
      </w:r>
      <w:r>
        <w:rPr>
          <w:b/>
        </w:rPr>
        <w:t>TPU</w:t>
      </w:r>
      <w:r w:rsidRPr="008A29AC">
        <w:rPr>
          <w:b/>
        </w:rPr>
        <w:t xml:space="preserve"> Project.</w:t>
      </w:r>
    </w:p>
    <w:p w14:paraId="27739A06" w14:textId="77777777" w:rsidR="0073798E" w:rsidRPr="0073798E" w:rsidRDefault="0073798E" w:rsidP="00375FB4">
      <w:pPr>
        <w:rPr>
          <w:b/>
        </w:rPr>
      </w:pPr>
    </w:p>
    <w:p w14:paraId="36AF5F66" w14:textId="6A1388F4" w:rsidR="00375FB4" w:rsidRPr="00EB6983" w:rsidRDefault="00375FB4" w:rsidP="00375FB4">
      <w:pPr>
        <w:rPr>
          <w:color w:val="FF0000"/>
        </w:rPr>
      </w:pPr>
      <w:r w:rsidRPr="00EB6983">
        <w:rPr>
          <w:rFonts w:hint="eastAsia"/>
          <w:color w:val="FF0000"/>
        </w:rPr>
        <w:t>4/</w:t>
      </w:r>
      <w:r w:rsidR="00BC2B65">
        <w:rPr>
          <w:color w:val="FF0000"/>
        </w:rPr>
        <w:t>14</w:t>
      </w:r>
      <w:r w:rsidRPr="00EB6983">
        <w:rPr>
          <w:rFonts w:hint="eastAsia"/>
          <w:color w:val="FF0000"/>
        </w:rPr>
        <w:t xml:space="preserve"> (</w:t>
      </w:r>
      <w:r w:rsidRPr="00EB6983">
        <w:rPr>
          <w:rFonts w:hint="eastAsia"/>
          <w:color w:val="FF0000"/>
        </w:rPr>
        <w:t>陳中和</w:t>
      </w:r>
      <w:r w:rsidRPr="00EB6983">
        <w:rPr>
          <w:rFonts w:hint="eastAsia"/>
          <w:color w:val="FF0000"/>
        </w:rPr>
        <w:t>)</w:t>
      </w:r>
    </w:p>
    <w:p w14:paraId="4E5BE13D" w14:textId="77777777" w:rsidR="000D08F2" w:rsidRDefault="000D08F2" w:rsidP="000D08F2"/>
    <w:p w14:paraId="1230503C" w14:textId="4CFE2EF2" w:rsidR="000D08F2" w:rsidRDefault="000D08F2" w:rsidP="000D08F2">
      <w:r>
        <w:rPr>
          <w:rFonts w:hint="eastAsia"/>
        </w:rPr>
        <w:t>Lecture: OOO processor, MIMD processor</w:t>
      </w:r>
    </w:p>
    <w:p w14:paraId="6282BF9F" w14:textId="77777777" w:rsidR="000D08F2" w:rsidRDefault="000D08F2" w:rsidP="000D08F2">
      <w:r>
        <w:rPr>
          <w:rFonts w:hint="eastAsia"/>
        </w:rPr>
        <w:t xml:space="preserve">Advanced computer architecture for </w:t>
      </w:r>
      <w:r>
        <w:t>instruction</w:t>
      </w:r>
      <w:r>
        <w:rPr>
          <w:rFonts w:hint="eastAsia"/>
        </w:rPr>
        <w:t xml:space="preserve"> </w:t>
      </w:r>
      <w:r>
        <w:t>level and thread level parallelism applications</w:t>
      </w:r>
    </w:p>
    <w:p w14:paraId="00EB8E38" w14:textId="77777777" w:rsidR="008A29AC" w:rsidRPr="008A29AC" w:rsidRDefault="008A29AC" w:rsidP="00314AEB"/>
    <w:p w14:paraId="67BBBCBA" w14:textId="4263FA89" w:rsidR="000C7BDF" w:rsidRPr="008A29AC" w:rsidRDefault="00EB6983">
      <w:pPr>
        <w:rPr>
          <w:color w:val="FF0000"/>
        </w:rPr>
      </w:pPr>
      <w:r>
        <w:rPr>
          <w:rFonts w:hint="eastAsia"/>
          <w:color w:val="FF0000"/>
        </w:rPr>
        <w:t>4/2</w:t>
      </w:r>
      <w:r w:rsidR="00BC2B65">
        <w:rPr>
          <w:color w:val="FF0000"/>
        </w:rPr>
        <w:t>1</w:t>
      </w:r>
      <w:r w:rsidR="000D08F2">
        <w:rPr>
          <w:color w:val="FF0000"/>
        </w:rPr>
        <w:t xml:space="preserve"> Exam 1</w:t>
      </w:r>
      <w:r w:rsidRPr="00AB44D8">
        <w:rPr>
          <w:rFonts w:hint="eastAsia"/>
          <w:color w:val="FF0000"/>
        </w:rPr>
        <w:t xml:space="preserve"> </w:t>
      </w:r>
      <w:r w:rsidR="002010F9" w:rsidRPr="00AB44D8">
        <w:rPr>
          <w:rFonts w:hint="eastAsia"/>
          <w:color w:val="FF0000"/>
        </w:rPr>
        <w:t>(</w:t>
      </w:r>
      <w:r w:rsidR="002010F9" w:rsidRPr="00AB44D8">
        <w:rPr>
          <w:rFonts w:hint="eastAsia"/>
          <w:color w:val="FF0000"/>
        </w:rPr>
        <w:t>陳中和</w:t>
      </w:r>
      <w:r w:rsidR="002010F9" w:rsidRPr="00AB44D8">
        <w:rPr>
          <w:rFonts w:hint="eastAsia"/>
          <w:color w:val="FF0000"/>
        </w:rPr>
        <w:t>)</w:t>
      </w:r>
    </w:p>
    <w:p w14:paraId="2AC3D544" w14:textId="77777777" w:rsidR="00B66E69" w:rsidRDefault="00B66E69"/>
    <w:p w14:paraId="35D968D8" w14:textId="403ACAE8" w:rsidR="00725717" w:rsidRDefault="00BC2B65">
      <w:pPr>
        <w:rPr>
          <w:color w:val="FF0000"/>
        </w:rPr>
      </w:pPr>
      <w:r>
        <w:rPr>
          <w:color w:val="FF0000"/>
        </w:rPr>
        <w:t>4/28</w:t>
      </w:r>
      <w:r w:rsidR="009F3C57">
        <w:rPr>
          <w:rFonts w:hint="eastAsia"/>
          <w:color w:val="FF0000"/>
        </w:rPr>
        <w:t xml:space="preserve"> and 5/</w:t>
      </w:r>
      <w:r>
        <w:rPr>
          <w:color w:val="FF0000"/>
        </w:rPr>
        <w:t>5</w:t>
      </w:r>
      <w:r w:rsidR="00B66E69" w:rsidRPr="00B66E69">
        <w:rPr>
          <w:rFonts w:hint="eastAsia"/>
          <w:color w:val="FF0000"/>
        </w:rPr>
        <w:t xml:space="preserve"> </w:t>
      </w:r>
      <w:r w:rsidR="00F23DDA" w:rsidRPr="00B66E69">
        <w:rPr>
          <w:rFonts w:hint="eastAsia"/>
          <w:color w:val="FF0000"/>
        </w:rPr>
        <w:t>(</w:t>
      </w:r>
      <w:r w:rsidR="00F23DDA" w:rsidRPr="00B66E69">
        <w:rPr>
          <w:rFonts w:hint="eastAsia"/>
          <w:color w:val="FF0000"/>
        </w:rPr>
        <w:t>陳中和</w:t>
      </w:r>
      <w:r w:rsidR="00F23DDA" w:rsidRPr="00B66E69">
        <w:rPr>
          <w:rFonts w:hint="eastAsia"/>
          <w:color w:val="FF0000"/>
        </w:rPr>
        <w:t>)</w:t>
      </w:r>
    </w:p>
    <w:p w14:paraId="709809D2" w14:textId="77777777" w:rsidR="00725717" w:rsidRPr="00B66E69" w:rsidRDefault="00725717">
      <w:pPr>
        <w:rPr>
          <w:color w:val="FF0000"/>
        </w:rPr>
      </w:pPr>
      <w:r>
        <w:rPr>
          <w:color w:val="FF0000"/>
        </w:rPr>
        <w:t>Total 6 hours</w:t>
      </w:r>
    </w:p>
    <w:p w14:paraId="6332598D" w14:textId="77777777" w:rsidR="005A09E5" w:rsidRDefault="005A09E5" w:rsidP="009437AA"/>
    <w:p w14:paraId="7046A616" w14:textId="1C5E2807" w:rsidR="000C7BDF" w:rsidRDefault="00B66E69" w:rsidP="009437AA">
      <w:r>
        <w:t xml:space="preserve">Lecture: </w:t>
      </w:r>
      <w:r w:rsidR="009437AA">
        <w:t>Data level parallelism</w:t>
      </w:r>
      <w:r w:rsidR="000C7BDF">
        <w:t xml:space="preserve"> machine, </w:t>
      </w:r>
      <w:r w:rsidR="009437AA">
        <w:t>SIMD</w:t>
      </w:r>
      <w:r w:rsidR="0077365F">
        <w:t xml:space="preserve"> ISA</w:t>
      </w:r>
      <w:r w:rsidR="009437AA">
        <w:t xml:space="preserve"> </w:t>
      </w:r>
    </w:p>
    <w:p w14:paraId="615E9EC3" w14:textId="77777777" w:rsidR="00CF714C" w:rsidRPr="0077365F" w:rsidRDefault="00B66E69" w:rsidP="009437AA">
      <w:r>
        <w:t xml:space="preserve">Lecture: </w:t>
      </w:r>
      <w:r w:rsidR="009437AA">
        <w:t>Vector, GPU</w:t>
      </w:r>
      <w:r w:rsidR="009437AA">
        <w:rPr>
          <w:rFonts w:hint="eastAsia"/>
        </w:rPr>
        <w:t xml:space="preserve"> architecture </w:t>
      </w:r>
      <w:r w:rsidR="009437AA">
        <w:t xml:space="preserve"> </w:t>
      </w:r>
    </w:p>
    <w:p w14:paraId="05FD99F3" w14:textId="77777777" w:rsidR="001944B2" w:rsidRDefault="00CB765F" w:rsidP="001944B2">
      <w:r>
        <w:t xml:space="preserve">Video for </w:t>
      </w:r>
      <w:r w:rsidR="001944B2">
        <w:t xml:space="preserve">discussion  </w:t>
      </w:r>
    </w:p>
    <w:p w14:paraId="6D07C376" w14:textId="77777777" w:rsidR="001944B2" w:rsidRDefault="001944B2" w:rsidP="001944B2">
      <w:r>
        <w:t>Accelerating AI: Past, Present, and Future by Krste Asanovic</w:t>
      </w:r>
    </w:p>
    <w:p w14:paraId="5DE26AF2" w14:textId="77777777" w:rsidR="001944B2" w:rsidRPr="0022597D" w:rsidRDefault="001944B2" w:rsidP="009437AA">
      <w:r>
        <w:t>https://www.youtube.com/watch?v=8n2HLp2gtYs</w:t>
      </w:r>
    </w:p>
    <w:p w14:paraId="522DA11A" w14:textId="77777777" w:rsidR="00D403DE" w:rsidRDefault="00D403DE" w:rsidP="00FD104A">
      <w:pPr>
        <w:rPr>
          <w:color w:val="FF0000"/>
        </w:rPr>
      </w:pPr>
    </w:p>
    <w:p w14:paraId="3B8A3E75" w14:textId="213B032A" w:rsidR="00725717" w:rsidRDefault="00AC0545" w:rsidP="00FD104A">
      <w:pPr>
        <w:rPr>
          <w:color w:val="FF0000"/>
        </w:rPr>
      </w:pPr>
      <w:r w:rsidRPr="00B66E69">
        <w:rPr>
          <w:rFonts w:hint="eastAsia"/>
          <w:color w:val="FF0000"/>
        </w:rPr>
        <w:t>5/</w:t>
      </w:r>
      <w:r w:rsidR="00BC2B65">
        <w:rPr>
          <w:color w:val="FF0000"/>
        </w:rPr>
        <w:t>12</w:t>
      </w:r>
      <w:r w:rsidRPr="00B66E69">
        <w:rPr>
          <w:color w:val="FF0000"/>
        </w:rPr>
        <w:t xml:space="preserve">: </w:t>
      </w:r>
      <w:r w:rsidRPr="00B66E69">
        <w:rPr>
          <w:rFonts w:hint="eastAsia"/>
          <w:color w:val="FF0000"/>
        </w:rPr>
        <w:t>(</w:t>
      </w:r>
      <w:r w:rsidRPr="00B66E69">
        <w:rPr>
          <w:rFonts w:hint="eastAsia"/>
          <w:color w:val="FF0000"/>
        </w:rPr>
        <w:t>陳中和</w:t>
      </w:r>
      <w:r w:rsidRPr="00B66E69">
        <w:rPr>
          <w:rFonts w:hint="eastAsia"/>
          <w:color w:val="FF0000"/>
        </w:rPr>
        <w:t>)</w:t>
      </w:r>
    </w:p>
    <w:p w14:paraId="7F069A69" w14:textId="77777777" w:rsidR="005A09E5" w:rsidRDefault="005A09E5" w:rsidP="005A09E5"/>
    <w:p w14:paraId="622F422F" w14:textId="1E500618" w:rsidR="005A09E5" w:rsidRPr="004E707A" w:rsidRDefault="005A09E5" w:rsidP="005A09E5">
      <w:r w:rsidRPr="004E707A">
        <w:rPr>
          <w:rFonts w:hint="eastAsia"/>
        </w:rPr>
        <w:t>Lecture: CAS</w:t>
      </w:r>
      <w:r w:rsidRPr="004E707A">
        <w:t>LAB GPU, overview, architecture</w:t>
      </w:r>
      <w:r>
        <w:t xml:space="preserve"> (2 hours)</w:t>
      </w:r>
    </w:p>
    <w:p w14:paraId="4A0AE069" w14:textId="77777777" w:rsidR="005A09E5" w:rsidRDefault="005A09E5" w:rsidP="005A09E5">
      <w:r w:rsidRPr="004E707A">
        <w:t>LAB6: OpenCL Exercises on CASLab GPU (GPU)</w:t>
      </w:r>
      <w:r>
        <w:t xml:space="preserve"> (one hour)</w:t>
      </w:r>
    </w:p>
    <w:p w14:paraId="0950C606" w14:textId="4B6CCDEE" w:rsidR="00725717" w:rsidRDefault="00725717" w:rsidP="00FD104A">
      <w:pPr>
        <w:rPr>
          <w:color w:val="FF0000"/>
        </w:rPr>
      </w:pPr>
    </w:p>
    <w:p w14:paraId="7AC986E7" w14:textId="3F5E05E0" w:rsidR="00AC0545" w:rsidRDefault="00DA08F4" w:rsidP="00FD104A">
      <w:pPr>
        <w:rPr>
          <w:color w:val="FF0000"/>
        </w:rPr>
      </w:pPr>
      <w:r>
        <w:rPr>
          <w:rFonts w:hint="eastAsia"/>
          <w:color w:val="FF0000"/>
        </w:rPr>
        <w:t>5/</w:t>
      </w:r>
      <w:r w:rsidR="00BC2B65">
        <w:rPr>
          <w:color w:val="FF0000"/>
        </w:rPr>
        <w:t>19</w:t>
      </w:r>
      <w:r w:rsidR="00AC0545">
        <w:rPr>
          <w:rFonts w:hint="eastAsia"/>
          <w:color w:val="FF0000"/>
        </w:rPr>
        <w:t xml:space="preserve"> </w:t>
      </w:r>
      <w:r w:rsidR="00AC0545" w:rsidRPr="00AC0545">
        <w:rPr>
          <w:rFonts w:hint="eastAsia"/>
          <w:color w:val="FF0000"/>
        </w:rPr>
        <w:t>(</w:t>
      </w:r>
      <w:r w:rsidR="00AC0545" w:rsidRPr="00AC0545">
        <w:rPr>
          <w:rFonts w:hint="eastAsia"/>
          <w:color w:val="FF0000"/>
        </w:rPr>
        <w:t>陳中和</w:t>
      </w:r>
      <w:r w:rsidR="00AC0545" w:rsidRPr="00AC0545">
        <w:rPr>
          <w:rFonts w:hint="eastAsia"/>
          <w:color w:val="FF0000"/>
        </w:rPr>
        <w:t>)</w:t>
      </w:r>
    </w:p>
    <w:p w14:paraId="3C94FFDB" w14:textId="5A0F4F85" w:rsidR="00DA08F4" w:rsidRDefault="00DA08F4" w:rsidP="00FD104A"/>
    <w:p w14:paraId="186A959C" w14:textId="61ECD736" w:rsidR="00843A90" w:rsidRDefault="00843A90" w:rsidP="00FD104A">
      <w:r>
        <w:rPr>
          <w:rFonts w:hint="eastAsia"/>
        </w:rPr>
        <w:t>E</w:t>
      </w:r>
      <w:r>
        <w:t>xam 2</w:t>
      </w:r>
      <w:r>
        <w:rPr>
          <w:rFonts w:hint="eastAsia"/>
        </w:rPr>
        <w:t xml:space="preserve"> </w:t>
      </w:r>
    </w:p>
    <w:p w14:paraId="56092B07" w14:textId="77777777" w:rsidR="00843A90" w:rsidRDefault="00843A90" w:rsidP="00FD104A"/>
    <w:p w14:paraId="3B283D2A" w14:textId="6A10E37C" w:rsidR="00DA08F4" w:rsidRPr="006D32A0" w:rsidRDefault="00BC2B65" w:rsidP="00FD104A">
      <w:pPr>
        <w:rPr>
          <w:b/>
          <w:bCs/>
          <w:color w:val="FF0000"/>
        </w:rPr>
      </w:pPr>
      <w:r w:rsidRPr="006D32A0">
        <w:rPr>
          <w:b/>
          <w:bCs/>
          <w:color w:val="FF0000"/>
        </w:rPr>
        <w:t>5/26</w:t>
      </w:r>
      <w:r w:rsidR="00DA08F4" w:rsidRPr="006D32A0">
        <w:rPr>
          <w:rFonts w:hint="eastAsia"/>
          <w:b/>
          <w:bCs/>
          <w:color w:val="FF0000"/>
        </w:rPr>
        <w:t xml:space="preserve"> (</w:t>
      </w:r>
      <w:r w:rsidR="00DA08F4" w:rsidRPr="006D32A0">
        <w:rPr>
          <w:rFonts w:hint="eastAsia"/>
          <w:b/>
          <w:bCs/>
          <w:color w:val="FF0000"/>
        </w:rPr>
        <w:t>劉峻誠</w:t>
      </w:r>
      <w:r w:rsidR="00DA08F4" w:rsidRPr="006D32A0">
        <w:rPr>
          <w:rFonts w:hint="eastAsia"/>
          <w:b/>
          <w:bCs/>
          <w:color w:val="FF0000"/>
        </w:rPr>
        <w:t>)</w:t>
      </w:r>
    </w:p>
    <w:p w14:paraId="0247CF56" w14:textId="77777777" w:rsidR="00907B87" w:rsidRDefault="00907B87" w:rsidP="00907B87"/>
    <w:p w14:paraId="132135FC" w14:textId="69D6F59F" w:rsidR="00907B87" w:rsidRDefault="00907B87" w:rsidP="00907B87">
      <w:r>
        <w:t>Lecture: Industry perspectives of AI-on-</w:t>
      </w:r>
      <w:r>
        <w:rPr>
          <w:rFonts w:hint="eastAsia"/>
        </w:rPr>
        <w:t>Ch</w:t>
      </w:r>
      <w:r>
        <w:t>ip</w:t>
      </w:r>
      <w:r w:rsidR="00D974A1">
        <w:rPr>
          <w:rFonts w:hint="eastAsia"/>
        </w:rPr>
        <w:t xml:space="preserve"> (</w:t>
      </w:r>
      <w:r w:rsidR="00D974A1">
        <w:t>3 hours)</w:t>
      </w:r>
    </w:p>
    <w:p w14:paraId="11BF4E7A" w14:textId="7C20B672" w:rsidR="00931E9A" w:rsidRDefault="00931E9A" w:rsidP="00FD104A"/>
    <w:p w14:paraId="7332461B" w14:textId="38C48169" w:rsidR="00210225" w:rsidRDefault="00AC0545" w:rsidP="00FD104A">
      <w:pPr>
        <w:rPr>
          <w:b/>
          <w:color w:val="FF0000"/>
        </w:rPr>
      </w:pPr>
      <w:r w:rsidRPr="00792655">
        <w:rPr>
          <w:b/>
          <w:color w:val="FF0000"/>
        </w:rPr>
        <w:t>6/</w:t>
      </w:r>
      <w:r w:rsidR="00BC2B65">
        <w:rPr>
          <w:b/>
          <w:color w:val="FF0000"/>
        </w:rPr>
        <w:t>2</w:t>
      </w:r>
      <w:r w:rsidR="00B66E69" w:rsidRPr="00792655">
        <w:rPr>
          <w:b/>
          <w:color w:val="FF0000"/>
        </w:rPr>
        <w:t xml:space="preserve"> </w:t>
      </w:r>
      <w:r w:rsidR="00F23DDA" w:rsidRPr="00792655">
        <w:rPr>
          <w:rFonts w:hint="eastAsia"/>
          <w:b/>
          <w:color w:val="FF0000"/>
        </w:rPr>
        <w:t>(</w:t>
      </w:r>
      <w:r w:rsidR="00F23DDA" w:rsidRPr="00792655">
        <w:rPr>
          <w:rFonts w:hint="eastAsia"/>
          <w:b/>
          <w:color w:val="FF0000"/>
        </w:rPr>
        <w:t>劉峻誠</w:t>
      </w:r>
      <w:r w:rsidR="00F23DDA" w:rsidRPr="00792655">
        <w:rPr>
          <w:rFonts w:hint="eastAsia"/>
          <w:b/>
          <w:color w:val="FF0000"/>
        </w:rPr>
        <w:t>)</w:t>
      </w:r>
    </w:p>
    <w:p w14:paraId="65A57920" w14:textId="77777777" w:rsidR="00843A90" w:rsidRPr="00792655" w:rsidRDefault="00843A90" w:rsidP="00FD104A">
      <w:pPr>
        <w:rPr>
          <w:b/>
          <w:color w:val="FF0000"/>
        </w:rPr>
      </w:pPr>
    </w:p>
    <w:p w14:paraId="6AB864F4" w14:textId="77777777" w:rsidR="00225C72" w:rsidRDefault="00B66E69">
      <w:r>
        <w:t xml:space="preserve">Lecture: </w:t>
      </w:r>
      <w:r w:rsidR="004E707A">
        <w:t xml:space="preserve">AI-on-Chip </w:t>
      </w:r>
      <w:r w:rsidR="004E707A">
        <w:rPr>
          <w:rFonts w:hint="eastAsia"/>
        </w:rPr>
        <w:t>advanced topics</w:t>
      </w:r>
      <w:r w:rsidR="00225C72">
        <w:t xml:space="preserve"> </w:t>
      </w:r>
      <w:r w:rsidR="00725717">
        <w:t>(3 hours)</w:t>
      </w:r>
    </w:p>
    <w:p w14:paraId="3F05DB41" w14:textId="77777777" w:rsidR="00725717" w:rsidRDefault="00725717">
      <w:pPr>
        <w:rPr>
          <w:color w:val="FF0000"/>
        </w:rPr>
      </w:pPr>
    </w:p>
    <w:p w14:paraId="5EB914B1" w14:textId="52678C2C" w:rsidR="0065098C" w:rsidRPr="00792655" w:rsidRDefault="00AC0545">
      <w:pPr>
        <w:rPr>
          <w:b/>
          <w:color w:val="FF0000"/>
        </w:rPr>
      </w:pPr>
      <w:r w:rsidRPr="00792655">
        <w:rPr>
          <w:rFonts w:hint="eastAsia"/>
          <w:b/>
          <w:color w:val="FF0000"/>
        </w:rPr>
        <w:t>6/</w:t>
      </w:r>
      <w:r w:rsidR="00BC2B65">
        <w:rPr>
          <w:b/>
          <w:color w:val="FF0000"/>
        </w:rPr>
        <w:t>9</w:t>
      </w:r>
      <w:r w:rsidR="0065098C" w:rsidRPr="00792655">
        <w:rPr>
          <w:rFonts w:hint="eastAsia"/>
          <w:b/>
          <w:color w:val="FF0000"/>
        </w:rPr>
        <w:t xml:space="preserve"> </w:t>
      </w:r>
      <w:r w:rsidRPr="00792655">
        <w:rPr>
          <w:b/>
          <w:color w:val="FF0000"/>
        </w:rPr>
        <w:t>and 6/</w:t>
      </w:r>
      <w:r w:rsidR="00BC2B65">
        <w:rPr>
          <w:b/>
          <w:color w:val="FF0000"/>
        </w:rPr>
        <w:t>16</w:t>
      </w:r>
      <w:r w:rsidR="0065098C" w:rsidRPr="00792655">
        <w:rPr>
          <w:b/>
          <w:color w:val="FF0000"/>
        </w:rPr>
        <w:t xml:space="preserve"> </w:t>
      </w:r>
      <w:r w:rsidR="0065098C" w:rsidRPr="00792655">
        <w:rPr>
          <w:rFonts w:hint="eastAsia"/>
          <w:b/>
          <w:color w:val="FF0000"/>
        </w:rPr>
        <w:t>(</w:t>
      </w:r>
      <w:r w:rsidR="0065098C" w:rsidRPr="00792655">
        <w:rPr>
          <w:rFonts w:hint="eastAsia"/>
          <w:b/>
          <w:color w:val="FF0000"/>
        </w:rPr>
        <w:t>陳中和</w:t>
      </w:r>
      <w:r w:rsidR="00907B87">
        <w:rPr>
          <w:rFonts w:hint="eastAsia"/>
          <w:b/>
          <w:color w:val="FF0000"/>
        </w:rPr>
        <w:t>)</w:t>
      </w:r>
    </w:p>
    <w:p w14:paraId="7D5BC076" w14:textId="77777777" w:rsidR="00725717" w:rsidRDefault="00725717">
      <w:r>
        <w:t>T</w:t>
      </w:r>
      <w:r>
        <w:rPr>
          <w:rFonts w:hint="eastAsia"/>
        </w:rPr>
        <w:t xml:space="preserve">otal </w:t>
      </w:r>
      <w:r>
        <w:t>6 hours</w:t>
      </w:r>
    </w:p>
    <w:p w14:paraId="43F359DD" w14:textId="26F71B10" w:rsidR="00FF1755" w:rsidRDefault="004E707A">
      <w:r>
        <w:t>Student final pro</w:t>
      </w:r>
      <w:r w:rsidR="008C71CB">
        <w:t xml:space="preserve">ject </w:t>
      </w:r>
      <w:r w:rsidR="006D32A0">
        <w:t>demo and</w:t>
      </w:r>
      <w:r w:rsidR="00C24B5C">
        <w:rPr>
          <w:rFonts w:hint="eastAsia"/>
        </w:rPr>
        <w:t xml:space="preserve"> </w:t>
      </w:r>
      <w:r w:rsidR="008C71CB">
        <w:t>presentation</w:t>
      </w:r>
      <w:r>
        <w:t xml:space="preserve"> </w:t>
      </w:r>
      <w:r w:rsidR="00F23DDA">
        <w:rPr>
          <w:rFonts w:hint="eastAsia"/>
        </w:rPr>
        <w:t xml:space="preserve"> </w:t>
      </w:r>
    </w:p>
    <w:p w14:paraId="69CB5BCF" w14:textId="3EEB1A41" w:rsidR="00FF1755" w:rsidRDefault="00AC0545">
      <w:r>
        <w:t>Final exam week</w:t>
      </w:r>
      <w:r w:rsidR="006700C8">
        <w:t xml:space="preserve"> (week</w:t>
      </w:r>
      <w:r w:rsidR="00811E30">
        <w:t>-</w:t>
      </w:r>
      <w:r w:rsidR="006700C8">
        <w:t xml:space="preserve"> 18)</w:t>
      </w:r>
    </w:p>
    <w:sectPr w:rsidR="00FF17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5AB17" w14:textId="77777777" w:rsidR="00EB4CD2" w:rsidRDefault="00EB4CD2" w:rsidP="000C7BDF">
      <w:r>
        <w:separator/>
      </w:r>
    </w:p>
  </w:endnote>
  <w:endnote w:type="continuationSeparator" w:id="0">
    <w:p w14:paraId="4D1CD8CB" w14:textId="77777777" w:rsidR="00EB4CD2" w:rsidRDefault="00EB4CD2" w:rsidP="000C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10644" w14:textId="77777777" w:rsidR="00EB4CD2" w:rsidRDefault="00EB4CD2" w:rsidP="000C7BDF">
      <w:r>
        <w:separator/>
      </w:r>
    </w:p>
  </w:footnote>
  <w:footnote w:type="continuationSeparator" w:id="0">
    <w:p w14:paraId="03FD1606" w14:textId="77777777" w:rsidR="00EB4CD2" w:rsidRDefault="00EB4CD2" w:rsidP="000C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501"/>
    <w:multiLevelType w:val="hybridMultilevel"/>
    <w:tmpl w:val="42065E56"/>
    <w:lvl w:ilvl="0" w:tplc="53205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2C301D"/>
    <w:multiLevelType w:val="hybridMultilevel"/>
    <w:tmpl w:val="0D0E0FB2"/>
    <w:lvl w:ilvl="0" w:tplc="E16ED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8B4E3D"/>
    <w:multiLevelType w:val="hybridMultilevel"/>
    <w:tmpl w:val="CCF2F9F2"/>
    <w:lvl w:ilvl="0" w:tplc="29CCD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D230F"/>
    <w:multiLevelType w:val="hybridMultilevel"/>
    <w:tmpl w:val="8A88E8D0"/>
    <w:lvl w:ilvl="0" w:tplc="DF848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A5"/>
    <w:rsid w:val="00006E02"/>
    <w:rsid w:val="0006170A"/>
    <w:rsid w:val="000717E5"/>
    <w:rsid w:val="00074F22"/>
    <w:rsid w:val="00097FA5"/>
    <w:rsid w:val="000A3F8F"/>
    <w:rsid w:val="000B2D21"/>
    <w:rsid w:val="000C7BDF"/>
    <w:rsid w:val="000D08F2"/>
    <w:rsid w:val="00112EBC"/>
    <w:rsid w:val="0011342D"/>
    <w:rsid w:val="001170BE"/>
    <w:rsid w:val="001567B6"/>
    <w:rsid w:val="00174E70"/>
    <w:rsid w:val="00180FD7"/>
    <w:rsid w:val="00183451"/>
    <w:rsid w:val="001944B2"/>
    <w:rsid w:val="001A6540"/>
    <w:rsid w:val="001B32E6"/>
    <w:rsid w:val="001C4D61"/>
    <w:rsid w:val="001C5FA9"/>
    <w:rsid w:val="001D6B36"/>
    <w:rsid w:val="001E0BCF"/>
    <w:rsid w:val="001F06E2"/>
    <w:rsid w:val="001F2EC2"/>
    <w:rsid w:val="002010F9"/>
    <w:rsid w:val="00210225"/>
    <w:rsid w:val="0022597D"/>
    <w:rsid w:val="00225C72"/>
    <w:rsid w:val="002269EC"/>
    <w:rsid w:val="00290313"/>
    <w:rsid w:val="002C0251"/>
    <w:rsid w:val="00314AEB"/>
    <w:rsid w:val="00332B0F"/>
    <w:rsid w:val="003475BC"/>
    <w:rsid w:val="00350E42"/>
    <w:rsid w:val="00375FB4"/>
    <w:rsid w:val="003954FC"/>
    <w:rsid w:val="003B6C90"/>
    <w:rsid w:val="003C6203"/>
    <w:rsid w:val="00433022"/>
    <w:rsid w:val="0044022E"/>
    <w:rsid w:val="00456CB1"/>
    <w:rsid w:val="0046014C"/>
    <w:rsid w:val="00486ADD"/>
    <w:rsid w:val="004A2E54"/>
    <w:rsid w:val="004C6E94"/>
    <w:rsid w:val="004D26BF"/>
    <w:rsid w:val="004E707A"/>
    <w:rsid w:val="004F2CD6"/>
    <w:rsid w:val="004F7B39"/>
    <w:rsid w:val="00534BAA"/>
    <w:rsid w:val="00576EB4"/>
    <w:rsid w:val="005A09E5"/>
    <w:rsid w:val="00613359"/>
    <w:rsid w:val="006402C8"/>
    <w:rsid w:val="0065098C"/>
    <w:rsid w:val="006700C8"/>
    <w:rsid w:val="006C390F"/>
    <w:rsid w:val="006D0C66"/>
    <w:rsid w:val="006D32A0"/>
    <w:rsid w:val="00725717"/>
    <w:rsid w:val="0073798E"/>
    <w:rsid w:val="00751385"/>
    <w:rsid w:val="00751461"/>
    <w:rsid w:val="00766B25"/>
    <w:rsid w:val="00767070"/>
    <w:rsid w:val="0077365F"/>
    <w:rsid w:val="007807BB"/>
    <w:rsid w:val="00792655"/>
    <w:rsid w:val="007B413F"/>
    <w:rsid w:val="007D4975"/>
    <w:rsid w:val="007D5419"/>
    <w:rsid w:val="007E4CA2"/>
    <w:rsid w:val="00811E30"/>
    <w:rsid w:val="008311C3"/>
    <w:rsid w:val="00833E58"/>
    <w:rsid w:val="008345EC"/>
    <w:rsid w:val="0083691F"/>
    <w:rsid w:val="00843A90"/>
    <w:rsid w:val="00860387"/>
    <w:rsid w:val="008A29AC"/>
    <w:rsid w:val="008A3B4B"/>
    <w:rsid w:val="008B01A1"/>
    <w:rsid w:val="008B2819"/>
    <w:rsid w:val="008C71CB"/>
    <w:rsid w:val="008E63BC"/>
    <w:rsid w:val="00900947"/>
    <w:rsid w:val="00907B87"/>
    <w:rsid w:val="00931E9A"/>
    <w:rsid w:val="00941605"/>
    <w:rsid w:val="009437AA"/>
    <w:rsid w:val="009528C5"/>
    <w:rsid w:val="00955105"/>
    <w:rsid w:val="009708C1"/>
    <w:rsid w:val="00975EF6"/>
    <w:rsid w:val="00982DEF"/>
    <w:rsid w:val="009C1E73"/>
    <w:rsid w:val="009C4AEE"/>
    <w:rsid w:val="009D052A"/>
    <w:rsid w:val="009F2314"/>
    <w:rsid w:val="009F3C57"/>
    <w:rsid w:val="00A15BAD"/>
    <w:rsid w:val="00A21C49"/>
    <w:rsid w:val="00A338EC"/>
    <w:rsid w:val="00AA4B28"/>
    <w:rsid w:val="00AB44D8"/>
    <w:rsid w:val="00AC0545"/>
    <w:rsid w:val="00AE372D"/>
    <w:rsid w:val="00AE6B02"/>
    <w:rsid w:val="00B21684"/>
    <w:rsid w:val="00B24353"/>
    <w:rsid w:val="00B25CEF"/>
    <w:rsid w:val="00B355AB"/>
    <w:rsid w:val="00B41C03"/>
    <w:rsid w:val="00B65EB6"/>
    <w:rsid w:val="00B66344"/>
    <w:rsid w:val="00B66E69"/>
    <w:rsid w:val="00BC2B65"/>
    <w:rsid w:val="00BD2F64"/>
    <w:rsid w:val="00BE5EAF"/>
    <w:rsid w:val="00C24B5C"/>
    <w:rsid w:val="00C273F8"/>
    <w:rsid w:val="00C44718"/>
    <w:rsid w:val="00C64189"/>
    <w:rsid w:val="00C65B4C"/>
    <w:rsid w:val="00C81963"/>
    <w:rsid w:val="00CA34B0"/>
    <w:rsid w:val="00CB765F"/>
    <w:rsid w:val="00CC5F72"/>
    <w:rsid w:val="00CF714C"/>
    <w:rsid w:val="00D403DE"/>
    <w:rsid w:val="00D43D0A"/>
    <w:rsid w:val="00D54EE8"/>
    <w:rsid w:val="00D55B79"/>
    <w:rsid w:val="00D84A77"/>
    <w:rsid w:val="00D974A1"/>
    <w:rsid w:val="00DA08F4"/>
    <w:rsid w:val="00DA73D6"/>
    <w:rsid w:val="00DF1AE2"/>
    <w:rsid w:val="00E329A1"/>
    <w:rsid w:val="00E33908"/>
    <w:rsid w:val="00E33D0A"/>
    <w:rsid w:val="00EB4CD2"/>
    <w:rsid w:val="00EB6983"/>
    <w:rsid w:val="00EF715E"/>
    <w:rsid w:val="00F2172D"/>
    <w:rsid w:val="00F23DDA"/>
    <w:rsid w:val="00F43E36"/>
    <w:rsid w:val="00F51C1F"/>
    <w:rsid w:val="00F70155"/>
    <w:rsid w:val="00F80299"/>
    <w:rsid w:val="00F836D0"/>
    <w:rsid w:val="00FA0317"/>
    <w:rsid w:val="00FD104A"/>
    <w:rsid w:val="00FD7455"/>
    <w:rsid w:val="00FF0161"/>
    <w:rsid w:val="00FF1755"/>
    <w:rsid w:val="00FF4246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E050E"/>
  <w15:chartTrackingRefBased/>
  <w15:docId w15:val="{361F63E3-85BA-43BA-81DB-2AEF5E38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0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7B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7BDF"/>
    <w:rPr>
      <w:sz w:val="20"/>
      <w:szCs w:val="20"/>
    </w:rPr>
  </w:style>
  <w:style w:type="character" w:styleId="a8">
    <w:name w:val="Hyperlink"/>
    <w:basedOn w:val="a0"/>
    <w:uiPriority w:val="99"/>
    <w:unhideWhenUsed/>
    <w:rsid w:val="000A3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8923</TotalTime>
  <Pages>4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</dc:creator>
  <cp:keywords/>
  <dc:description/>
  <cp:lastModifiedBy>陳中和</cp:lastModifiedBy>
  <cp:revision>23</cp:revision>
  <dcterms:created xsi:type="dcterms:W3CDTF">2021-02-03T05:42:00Z</dcterms:created>
  <dcterms:modified xsi:type="dcterms:W3CDTF">2021-02-18T07:31:00Z</dcterms:modified>
</cp:coreProperties>
</file>